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83E5" w14:textId="77777777" w:rsidR="000E57A3" w:rsidRPr="008424E7" w:rsidRDefault="000E57A3"/>
    <w:p w14:paraId="2271F9D0" w14:textId="77777777" w:rsidR="00CD0D65" w:rsidRPr="008424E7" w:rsidRDefault="00CD0D65"/>
    <w:p w14:paraId="09895D09" w14:textId="77777777" w:rsidR="00CF4792" w:rsidRPr="008424E7" w:rsidRDefault="00CF4792" w:rsidP="00CF4792">
      <w:r w:rsidRPr="008424E7">
        <w:t xml:space="preserve">Vergabe-Nr.:  </w:t>
      </w:r>
      <w:bookmarkStart w:id="0" w:name="Text1"/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  <w:bookmarkEnd w:id="0"/>
    </w:p>
    <w:p w14:paraId="75C2C5C8" w14:textId="77777777" w:rsidR="00CF4792" w:rsidRPr="008424E7" w:rsidRDefault="00CF4792" w:rsidP="00CF4792"/>
    <w:p w14:paraId="4C2A8D9B" w14:textId="77777777" w:rsidR="00CF4792" w:rsidRPr="008424E7" w:rsidRDefault="00CF4792" w:rsidP="00D636AB">
      <w:r w:rsidRPr="008424E7">
        <w:t xml:space="preserve">Maßnahme: </w:t>
      </w:r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17874835" w14:textId="77777777" w:rsidR="00D636AB" w:rsidRPr="008424E7" w:rsidRDefault="00D636AB" w:rsidP="00D636AB"/>
    <w:p w14:paraId="3BE9C503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Name des Unternehmens oder der Person:   </w:t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  <w:r w:rsidRPr="008424E7">
        <w:t xml:space="preserve"> </w:t>
      </w:r>
    </w:p>
    <w:p w14:paraId="1237E0EE" w14:textId="77777777" w:rsidR="00E45A12" w:rsidRPr="008424E7" w:rsidRDefault="00E45A12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Branche: </w:t>
      </w:r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04BCBFF7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Adresse: </w:t>
      </w:r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581D0E5E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Rechtsform: </w:t>
      </w:r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6DBD095B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Büroinhaber bzw. bei juristischen Personen bevollmächtigter Vertreter: </w:t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081CE6C4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Name des Ansprechpartners: </w:t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57CDA6AC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>Telefon:</w:t>
      </w:r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077FFA8A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Fax: </w:t>
      </w:r>
      <w:r w:rsidRPr="008424E7">
        <w:tab/>
      </w:r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53BB42BE" w14:textId="77777777" w:rsidR="00D636AB" w:rsidRPr="008424E7" w:rsidRDefault="00D636AB" w:rsidP="00E45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424E7">
        <w:t xml:space="preserve">E-Mail: </w:t>
      </w:r>
      <w:r w:rsidRPr="008424E7">
        <w:tab/>
      </w:r>
      <w:r w:rsidR="001105A9"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="001105A9"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="001105A9" w:rsidRPr="008424E7">
        <w:fldChar w:fldCharType="end"/>
      </w:r>
    </w:p>
    <w:p w14:paraId="51FC5F38" w14:textId="77777777" w:rsidR="00D636AB" w:rsidRPr="008424E7" w:rsidRDefault="00D636AB" w:rsidP="00D636AB"/>
    <w:p w14:paraId="59DDCC45" w14:textId="77777777" w:rsidR="00D636AB" w:rsidRPr="008424E7" w:rsidRDefault="00D636AB" w:rsidP="00D636AB"/>
    <w:p w14:paraId="2CF2669B" w14:textId="77777777" w:rsidR="00D636AB" w:rsidRPr="008424E7" w:rsidRDefault="00D636AB" w:rsidP="00D636AB">
      <w:pPr>
        <w:jc w:val="center"/>
        <w:rPr>
          <w:b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3"/>
        <w:gridCol w:w="250"/>
      </w:tblGrid>
      <w:tr w:rsidR="000E57A3" w:rsidRPr="008424E7" w14:paraId="2C4A1787" w14:textId="77777777" w:rsidTr="000E57A3">
        <w:trPr>
          <w:cantSplit/>
          <w:trHeight w:val="216"/>
        </w:trPr>
        <w:tc>
          <w:tcPr>
            <w:tcW w:w="9923" w:type="dxa"/>
            <w:gridSpan w:val="2"/>
          </w:tcPr>
          <w:p w14:paraId="6A572598" w14:textId="77777777" w:rsidR="000E57A3" w:rsidRPr="008424E7" w:rsidRDefault="006850CC" w:rsidP="006850CC">
            <w:pPr>
              <w:spacing w:line="216" w:lineRule="exact"/>
              <w:jc w:val="both"/>
            </w:pPr>
            <w:r w:rsidRPr="008424E7">
              <w:t>B</w:t>
            </w:r>
            <w:r w:rsidR="000E57A3" w:rsidRPr="008424E7">
              <w:t xml:space="preserve">ei Bietergemeinschaften: </w:t>
            </w:r>
          </w:p>
        </w:tc>
      </w:tr>
      <w:tr w:rsidR="000E57A3" w:rsidRPr="008424E7" w14:paraId="0196FFAC" w14:textId="77777777" w:rsidTr="000E57A3">
        <w:trPr>
          <w:gridAfter w:val="1"/>
          <w:wAfter w:w="250" w:type="dxa"/>
          <w:cantSplit/>
          <w:trHeight w:hRule="exact" w:val="90"/>
        </w:trPr>
        <w:tc>
          <w:tcPr>
            <w:tcW w:w="9673" w:type="dxa"/>
          </w:tcPr>
          <w:p w14:paraId="317571AE" w14:textId="77777777" w:rsidR="000E57A3" w:rsidRPr="008424E7" w:rsidRDefault="000E57A3" w:rsidP="00CD0D65">
            <w:pPr>
              <w:spacing w:line="216" w:lineRule="exact"/>
              <w:ind w:left="142"/>
              <w:jc w:val="both"/>
            </w:pPr>
          </w:p>
        </w:tc>
      </w:tr>
      <w:tr w:rsidR="000E57A3" w:rsidRPr="008424E7" w14:paraId="7D8CD08F" w14:textId="77777777" w:rsidTr="000E57A3">
        <w:trPr>
          <w:cantSplit/>
          <w:trHeight w:val="216"/>
        </w:trPr>
        <w:tc>
          <w:tcPr>
            <w:tcW w:w="9923" w:type="dxa"/>
            <w:gridSpan w:val="2"/>
            <w:tcBorders>
              <w:left w:val="nil"/>
            </w:tcBorders>
          </w:tcPr>
          <w:p w14:paraId="18DB2CB3" w14:textId="77777777" w:rsidR="000E57A3" w:rsidRPr="008424E7" w:rsidRDefault="000E57A3" w:rsidP="006850CC">
            <w:pPr>
              <w:spacing w:line="216" w:lineRule="exact"/>
              <w:jc w:val="both"/>
            </w:pPr>
            <w:r w:rsidRPr="008424E7">
              <w:t xml:space="preserve">bitte entsprechenden Vordruck </w:t>
            </w:r>
            <w:r w:rsidR="006850CC" w:rsidRPr="008424E7">
              <w:t>„Erklärung Bieter-/Arbeitsgemeinschaft“ anfordern</w:t>
            </w:r>
            <w:r w:rsidRPr="008424E7">
              <w:t xml:space="preserve"> </w:t>
            </w:r>
          </w:p>
          <w:p w14:paraId="2B4E7FE2" w14:textId="77777777" w:rsidR="000E57A3" w:rsidRPr="008424E7" w:rsidRDefault="000E57A3" w:rsidP="006850CC">
            <w:pPr>
              <w:spacing w:line="216" w:lineRule="exact"/>
              <w:jc w:val="both"/>
            </w:pPr>
          </w:p>
        </w:tc>
      </w:tr>
    </w:tbl>
    <w:p w14:paraId="1E2A0323" w14:textId="77777777" w:rsidR="006850CC" w:rsidRPr="008424E7" w:rsidRDefault="006850CC" w:rsidP="000E57A3">
      <w:pPr>
        <w:ind w:left="708" w:hanging="708"/>
      </w:pPr>
    </w:p>
    <w:p w14:paraId="4CC71747" w14:textId="77777777" w:rsidR="006850CC" w:rsidRPr="008424E7" w:rsidRDefault="006850CC" w:rsidP="000E57A3">
      <w:pPr>
        <w:ind w:left="708" w:hanging="708"/>
      </w:pPr>
    </w:p>
    <w:p w14:paraId="0CD4D62A" w14:textId="77777777" w:rsidR="000E57A3" w:rsidRPr="008424E7" w:rsidRDefault="006850CC" w:rsidP="000E57A3">
      <w:pPr>
        <w:ind w:left="708" w:hanging="708"/>
      </w:pPr>
      <w:r w:rsidRPr="008424E7">
        <w:t>Z</w:t>
      </w:r>
      <w:r w:rsidR="000E57A3" w:rsidRPr="008424E7">
        <w:t xml:space="preserve">ur Beurteilung der </w:t>
      </w:r>
      <w:r w:rsidR="000E57A3" w:rsidRPr="008424E7">
        <w:rPr>
          <w:b/>
        </w:rPr>
        <w:t>wirtschaftlichen und finanziellen Leistungsfähigkeit</w:t>
      </w:r>
      <w:r w:rsidR="000E57A3" w:rsidRPr="008424E7">
        <w:t xml:space="preserve">: </w:t>
      </w:r>
    </w:p>
    <w:p w14:paraId="5C28B4CA" w14:textId="77777777" w:rsidR="000E57A3" w:rsidRPr="008424E7" w:rsidRDefault="000E57A3" w:rsidP="000E57A3">
      <w:pPr>
        <w:ind w:left="708" w:hanging="708"/>
      </w:pPr>
    </w:p>
    <w:p w14:paraId="20AC97AE" w14:textId="77777777" w:rsidR="000E57A3" w:rsidRPr="008424E7" w:rsidRDefault="000E57A3" w:rsidP="006850CC">
      <w:pPr>
        <w:rPr>
          <w:spacing w:val="-5"/>
        </w:rPr>
      </w:pPr>
      <w:r w:rsidRPr="008424E7">
        <w:rPr>
          <w:spacing w:val="-5"/>
        </w:rPr>
        <w:t xml:space="preserve">Angaben zum Gesamtumsatz des Unternehmens in den letzten </w:t>
      </w:r>
      <w:r w:rsidR="00D636AB" w:rsidRPr="008424E7">
        <w:rPr>
          <w:spacing w:val="-5"/>
        </w:rPr>
        <w:t>drei</w:t>
      </w:r>
      <w:r w:rsidRPr="008424E7">
        <w:rPr>
          <w:spacing w:val="-5"/>
        </w:rPr>
        <w:t xml:space="preserve"> abgeschlossenen Geschäftsjahren:</w:t>
      </w:r>
    </w:p>
    <w:p w14:paraId="1843B013" w14:textId="77777777" w:rsidR="00D636AB" w:rsidRPr="008424E7" w:rsidRDefault="00D636AB" w:rsidP="000E57A3">
      <w:pPr>
        <w:ind w:left="708" w:hanging="708"/>
        <w:rPr>
          <w:spacing w:val="-5"/>
        </w:rPr>
      </w:pPr>
    </w:p>
    <w:tbl>
      <w:tblPr>
        <w:tblStyle w:val="Tabellenraster"/>
        <w:tblW w:w="0" w:type="auto"/>
        <w:tblInd w:w="609" w:type="dxa"/>
        <w:tblLook w:val="04A0" w:firstRow="1" w:lastRow="0" w:firstColumn="1" w:lastColumn="0" w:noHBand="0" w:noVBand="1"/>
      </w:tblPr>
      <w:tblGrid>
        <w:gridCol w:w="1626"/>
        <w:gridCol w:w="1701"/>
      </w:tblGrid>
      <w:tr w:rsidR="00D230C8" w:rsidRPr="008424E7" w14:paraId="231D0B0C" w14:textId="77777777" w:rsidTr="00D230C8">
        <w:tc>
          <w:tcPr>
            <w:tcW w:w="1626" w:type="dxa"/>
          </w:tcPr>
          <w:p w14:paraId="77C695C7" w14:textId="77777777" w:rsidR="00D230C8" w:rsidRPr="008424E7" w:rsidRDefault="00D230C8" w:rsidP="00D230C8">
            <w:pPr>
              <w:jc w:val="center"/>
            </w:pPr>
            <w:r w:rsidRPr="008424E7">
              <w:t>Jahr</w:t>
            </w:r>
          </w:p>
        </w:tc>
        <w:tc>
          <w:tcPr>
            <w:tcW w:w="1701" w:type="dxa"/>
          </w:tcPr>
          <w:p w14:paraId="186CDB12" w14:textId="77777777" w:rsidR="00D230C8" w:rsidRPr="008424E7" w:rsidRDefault="00D230C8" w:rsidP="00D230C8">
            <w:pPr>
              <w:jc w:val="center"/>
            </w:pPr>
            <w:r w:rsidRPr="008424E7">
              <w:t>Gesamtumsatz</w:t>
            </w:r>
          </w:p>
        </w:tc>
      </w:tr>
      <w:tr w:rsidR="00D230C8" w:rsidRPr="008424E7" w14:paraId="1119404B" w14:textId="77777777" w:rsidTr="00D230C8">
        <w:tc>
          <w:tcPr>
            <w:tcW w:w="1626" w:type="dxa"/>
          </w:tcPr>
          <w:p w14:paraId="2C3D861B" w14:textId="77777777" w:rsidR="00D230C8" w:rsidRPr="008424E7" w:rsidRDefault="001105A9" w:rsidP="00D230C8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  <w:tc>
          <w:tcPr>
            <w:tcW w:w="1701" w:type="dxa"/>
          </w:tcPr>
          <w:p w14:paraId="4F4E7CDE" w14:textId="77777777" w:rsidR="00D230C8" w:rsidRPr="008424E7" w:rsidRDefault="001105A9" w:rsidP="00D230C8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</w:tr>
      <w:tr w:rsidR="00D230C8" w:rsidRPr="008424E7" w14:paraId="75A2E30B" w14:textId="77777777" w:rsidTr="00D230C8">
        <w:tc>
          <w:tcPr>
            <w:tcW w:w="1626" w:type="dxa"/>
          </w:tcPr>
          <w:p w14:paraId="10C44974" w14:textId="77777777" w:rsidR="00D230C8" w:rsidRPr="008424E7" w:rsidRDefault="001105A9" w:rsidP="00D230C8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  <w:tc>
          <w:tcPr>
            <w:tcW w:w="1701" w:type="dxa"/>
          </w:tcPr>
          <w:p w14:paraId="55429033" w14:textId="77777777" w:rsidR="00D230C8" w:rsidRPr="008424E7" w:rsidRDefault="001105A9" w:rsidP="00D230C8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</w:tr>
      <w:tr w:rsidR="00D230C8" w:rsidRPr="008424E7" w14:paraId="615AEB24" w14:textId="77777777" w:rsidTr="00D230C8">
        <w:tc>
          <w:tcPr>
            <w:tcW w:w="1626" w:type="dxa"/>
          </w:tcPr>
          <w:p w14:paraId="04ED1A21" w14:textId="77777777" w:rsidR="00D230C8" w:rsidRPr="008424E7" w:rsidRDefault="001105A9" w:rsidP="00D230C8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  <w:tc>
          <w:tcPr>
            <w:tcW w:w="1701" w:type="dxa"/>
          </w:tcPr>
          <w:p w14:paraId="171024A7" w14:textId="77777777" w:rsidR="00D230C8" w:rsidRPr="008424E7" w:rsidRDefault="001105A9" w:rsidP="00D230C8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</w:tr>
    </w:tbl>
    <w:p w14:paraId="77FBA110" w14:textId="77777777" w:rsidR="00D230C8" w:rsidRPr="008424E7" w:rsidRDefault="00D230C8" w:rsidP="000E57A3">
      <w:pPr>
        <w:ind w:left="1416" w:hanging="708"/>
      </w:pPr>
    </w:p>
    <w:p w14:paraId="0B5ECC9D" w14:textId="77777777" w:rsidR="000E57A3" w:rsidRPr="008424E7" w:rsidRDefault="000E57A3" w:rsidP="006850CC">
      <w:pPr>
        <w:rPr>
          <w:spacing w:val="-5"/>
        </w:rPr>
      </w:pPr>
      <w:r w:rsidRPr="008424E7">
        <w:rPr>
          <w:spacing w:val="-5"/>
        </w:rPr>
        <w:t xml:space="preserve">Angaben zum Umsatz des Unternehmens mit vergleichbaren Leistungen in den letzten </w:t>
      </w:r>
      <w:r w:rsidR="00D636AB" w:rsidRPr="008424E7">
        <w:rPr>
          <w:spacing w:val="-5"/>
        </w:rPr>
        <w:t>drei</w:t>
      </w:r>
      <w:r w:rsidRPr="008424E7">
        <w:rPr>
          <w:spacing w:val="-5"/>
        </w:rPr>
        <w:t xml:space="preserve"> abgeschlossenen Geschäftsjahren:</w:t>
      </w:r>
    </w:p>
    <w:p w14:paraId="4EDC68CB" w14:textId="77777777" w:rsidR="000E57A3" w:rsidRPr="008424E7" w:rsidRDefault="000E57A3" w:rsidP="000E57A3">
      <w:pPr>
        <w:ind w:left="1416" w:hanging="708"/>
        <w:rPr>
          <w:spacing w:val="-5"/>
        </w:rPr>
      </w:pPr>
    </w:p>
    <w:tbl>
      <w:tblPr>
        <w:tblStyle w:val="Tabellenraster"/>
        <w:tblW w:w="0" w:type="auto"/>
        <w:tblInd w:w="609" w:type="dxa"/>
        <w:tblLook w:val="04A0" w:firstRow="1" w:lastRow="0" w:firstColumn="1" w:lastColumn="0" w:noHBand="0" w:noVBand="1"/>
      </w:tblPr>
      <w:tblGrid>
        <w:gridCol w:w="1626"/>
        <w:gridCol w:w="1701"/>
      </w:tblGrid>
      <w:tr w:rsidR="00D230C8" w:rsidRPr="008424E7" w14:paraId="1AC6B5B6" w14:textId="77777777" w:rsidTr="00CD0D65">
        <w:tc>
          <w:tcPr>
            <w:tcW w:w="1626" w:type="dxa"/>
          </w:tcPr>
          <w:p w14:paraId="78AD11B4" w14:textId="77777777" w:rsidR="00D230C8" w:rsidRPr="008424E7" w:rsidRDefault="00D230C8" w:rsidP="00CD0D65">
            <w:pPr>
              <w:jc w:val="center"/>
            </w:pPr>
            <w:r w:rsidRPr="008424E7">
              <w:t>Jahr</w:t>
            </w:r>
          </w:p>
        </w:tc>
        <w:tc>
          <w:tcPr>
            <w:tcW w:w="1701" w:type="dxa"/>
          </w:tcPr>
          <w:p w14:paraId="228D1E0E" w14:textId="77777777" w:rsidR="00D230C8" w:rsidRPr="008424E7" w:rsidRDefault="00D230C8" w:rsidP="00CD0D65">
            <w:pPr>
              <w:jc w:val="center"/>
            </w:pPr>
            <w:r w:rsidRPr="008424E7">
              <w:t>Umsatz mit vergleichbaren Leistungen</w:t>
            </w:r>
          </w:p>
        </w:tc>
      </w:tr>
      <w:tr w:rsidR="00D230C8" w:rsidRPr="008424E7" w14:paraId="0EC460EF" w14:textId="77777777" w:rsidTr="00CD0D65">
        <w:tc>
          <w:tcPr>
            <w:tcW w:w="1626" w:type="dxa"/>
          </w:tcPr>
          <w:p w14:paraId="5435CA8D" w14:textId="77777777" w:rsidR="00D230C8" w:rsidRPr="008424E7" w:rsidRDefault="001105A9" w:rsidP="00CD0D65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  <w:tc>
          <w:tcPr>
            <w:tcW w:w="1701" w:type="dxa"/>
          </w:tcPr>
          <w:p w14:paraId="2EA86F58" w14:textId="77777777" w:rsidR="00D230C8" w:rsidRPr="008424E7" w:rsidRDefault="001105A9" w:rsidP="00CD0D65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</w:tr>
      <w:tr w:rsidR="00D230C8" w:rsidRPr="008424E7" w14:paraId="7086FECB" w14:textId="77777777" w:rsidTr="00CD0D65">
        <w:tc>
          <w:tcPr>
            <w:tcW w:w="1626" w:type="dxa"/>
          </w:tcPr>
          <w:p w14:paraId="1EC75BC3" w14:textId="77777777" w:rsidR="00D230C8" w:rsidRPr="008424E7" w:rsidRDefault="001105A9" w:rsidP="00CD0D65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  <w:tc>
          <w:tcPr>
            <w:tcW w:w="1701" w:type="dxa"/>
          </w:tcPr>
          <w:p w14:paraId="6117FE63" w14:textId="77777777" w:rsidR="00D230C8" w:rsidRPr="008424E7" w:rsidRDefault="001105A9" w:rsidP="00CD0D65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</w:tr>
      <w:tr w:rsidR="00D230C8" w:rsidRPr="008424E7" w14:paraId="456E50B2" w14:textId="77777777" w:rsidTr="00CD0D65">
        <w:tc>
          <w:tcPr>
            <w:tcW w:w="1626" w:type="dxa"/>
          </w:tcPr>
          <w:p w14:paraId="05E9A1FE" w14:textId="77777777" w:rsidR="00D230C8" w:rsidRPr="008424E7" w:rsidRDefault="001105A9" w:rsidP="00CD0D65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  <w:tc>
          <w:tcPr>
            <w:tcW w:w="1701" w:type="dxa"/>
          </w:tcPr>
          <w:p w14:paraId="6EF844A5" w14:textId="77777777" w:rsidR="00D230C8" w:rsidRPr="008424E7" w:rsidRDefault="001105A9" w:rsidP="00CD0D65">
            <w:pPr>
              <w:jc w:val="center"/>
            </w:pPr>
            <w:r w:rsidRPr="008424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0C8" w:rsidRPr="008424E7">
              <w:instrText xml:space="preserve"> FORMTEXT </w:instrText>
            </w:r>
            <w:r w:rsidRPr="008424E7">
              <w:fldChar w:fldCharType="separate"/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="00D230C8" w:rsidRPr="008424E7">
              <w:t> </w:t>
            </w:r>
            <w:r w:rsidRPr="008424E7">
              <w:fldChar w:fldCharType="end"/>
            </w:r>
          </w:p>
        </w:tc>
      </w:tr>
    </w:tbl>
    <w:p w14:paraId="341AA617" w14:textId="77777777" w:rsidR="00E45A12" w:rsidRPr="008424E7" w:rsidRDefault="00E45A12" w:rsidP="003225D0">
      <w:pPr>
        <w:rPr>
          <w:spacing w:val="-5"/>
        </w:rPr>
      </w:pPr>
    </w:p>
    <w:p w14:paraId="7D6289A2" w14:textId="77777777" w:rsidR="00E45A12" w:rsidRPr="008424E7" w:rsidRDefault="00E45A12" w:rsidP="00E45A12">
      <w:pPr>
        <w:rPr>
          <w:spacing w:val="-5"/>
        </w:rPr>
      </w:pPr>
    </w:p>
    <w:p w14:paraId="4846FE6B" w14:textId="77777777" w:rsidR="008424E7" w:rsidRDefault="008424E7">
      <w:pPr>
        <w:rPr>
          <w:spacing w:val="-5"/>
        </w:rPr>
      </w:pPr>
      <w:r>
        <w:rPr>
          <w:spacing w:val="-5"/>
        </w:rPr>
        <w:br w:type="page"/>
      </w:r>
    </w:p>
    <w:p w14:paraId="669B1E5E" w14:textId="77777777" w:rsidR="003225D0" w:rsidRDefault="003225D0" w:rsidP="000E57A3">
      <w:pPr>
        <w:ind w:left="708" w:hanging="708"/>
        <w:rPr>
          <w:spacing w:val="-5"/>
        </w:rPr>
      </w:pPr>
    </w:p>
    <w:p w14:paraId="67E8F1A2" w14:textId="77777777" w:rsidR="003225D0" w:rsidRDefault="003225D0" w:rsidP="000E57A3">
      <w:pPr>
        <w:ind w:left="708" w:hanging="708"/>
        <w:rPr>
          <w:spacing w:val="-5"/>
        </w:rPr>
      </w:pPr>
    </w:p>
    <w:p w14:paraId="6E8ACCDC" w14:textId="77777777" w:rsidR="00D636AB" w:rsidRPr="008424E7" w:rsidRDefault="006850CC" w:rsidP="000E57A3">
      <w:pPr>
        <w:ind w:left="708" w:hanging="708"/>
        <w:rPr>
          <w:spacing w:val="-5"/>
        </w:rPr>
      </w:pPr>
      <w:r w:rsidRPr="008424E7">
        <w:rPr>
          <w:spacing w:val="-5"/>
        </w:rPr>
        <w:t>Z</w:t>
      </w:r>
      <w:r w:rsidR="00D636AB" w:rsidRPr="008424E7">
        <w:rPr>
          <w:spacing w:val="-5"/>
        </w:rPr>
        <w:t>ur Be</w:t>
      </w:r>
      <w:r w:rsidR="006D28D8" w:rsidRPr="008424E7">
        <w:rPr>
          <w:spacing w:val="-5"/>
        </w:rPr>
        <w:t>u</w:t>
      </w:r>
      <w:r w:rsidR="00D636AB" w:rsidRPr="008424E7">
        <w:rPr>
          <w:spacing w:val="-5"/>
        </w:rPr>
        <w:t xml:space="preserve">rteilung der </w:t>
      </w:r>
      <w:r w:rsidR="00D636AB" w:rsidRPr="008424E7">
        <w:rPr>
          <w:b/>
          <w:spacing w:val="-5"/>
        </w:rPr>
        <w:t>Fachkunde</w:t>
      </w:r>
      <w:r w:rsidR="00D636AB" w:rsidRPr="008424E7">
        <w:rPr>
          <w:spacing w:val="-5"/>
        </w:rPr>
        <w:t xml:space="preserve">: </w:t>
      </w:r>
    </w:p>
    <w:p w14:paraId="5DE1FB2C" w14:textId="77777777" w:rsidR="00D636AB" w:rsidRPr="008424E7" w:rsidRDefault="00D636AB" w:rsidP="000E57A3">
      <w:pPr>
        <w:ind w:left="708" w:hanging="708"/>
        <w:rPr>
          <w:spacing w:val="-5"/>
        </w:rPr>
      </w:pPr>
    </w:p>
    <w:p w14:paraId="416DAC83" w14:textId="77777777" w:rsidR="00D636AB" w:rsidRPr="008424E7" w:rsidRDefault="00D636AB" w:rsidP="006850CC">
      <w:pPr>
        <w:rPr>
          <w:spacing w:val="-5"/>
        </w:rPr>
      </w:pPr>
      <w:r w:rsidRPr="008424E7">
        <w:rPr>
          <w:spacing w:val="-5"/>
        </w:rPr>
        <w:t xml:space="preserve">Angabe von mindestens drei Referenzen vergleichbarer Leistungen </w:t>
      </w:r>
    </w:p>
    <w:p w14:paraId="277FFC27" w14:textId="77777777" w:rsidR="00D636AB" w:rsidRPr="008424E7" w:rsidRDefault="00D636AB" w:rsidP="00D636AB">
      <w:pPr>
        <w:ind w:left="708" w:hanging="708"/>
        <w:rPr>
          <w:spacing w:val="-5"/>
        </w:rPr>
      </w:pPr>
    </w:p>
    <w:p w14:paraId="73F9207B" w14:textId="77777777" w:rsidR="006850CC" w:rsidRPr="008424E7" w:rsidRDefault="001105A9" w:rsidP="006850CC">
      <w:pPr>
        <w:pStyle w:val="Listenabsatz"/>
        <w:numPr>
          <w:ilvl w:val="0"/>
          <w:numId w:val="5"/>
        </w:numPr>
        <w:ind w:left="360"/>
        <w:rPr>
          <w:spacing w:val="-5"/>
        </w:rPr>
      </w:pPr>
      <w:r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="00D636AB" w:rsidRPr="008424E7">
        <w:instrText xml:space="preserve"> FORMTEXT </w:instrText>
      </w:r>
      <w:r w:rsidRPr="008424E7">
        <w:fldChar w:fldCharType="separate"/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Pr="008424E7">
        <w:fldChar w:fldCharType="end"/>
      </w:r>
    </w:p>
    <w:p w14:paraId="3760175B" w14:textId="77777777" w:rsidR="006850CC" w:rsidRPr="008424E7" w:rsidRDefault="006850CC" w:rsidP="006850CC">
      <w:pPr>
        <w:pStyle w:val="Listenabsatz"/>
        <w:ind w:left="360"/>
        <w:rPr>
          <w:spacing w:val="-5"/>
        </w:rPr>
      </w:pPr>
    </w:p>
    <w:p w14:paraId="7C6CBD85" w14:textId="77777777" w:rsidR="006850CC" w:rsidRPr="008424E7" w:rsidRDefault="001105A9" w:rsidP="006850CC">
      <w:pPr>
        <w:pStyle w:val="Listenabsatz"/>
        <w:numPr>
          <w:ilvl w:val="0"/>
          <w:numId w:val="5"/>
        </w:numPr>
        <w:ind w:left="360"/>
        <w:rPr>
          <w:spacing w:val="-5"/>
        </w:rPr>
      </w:pPr>
      <w:r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="00D636AB" w:rsidRPr="008424E7">
        <w:instrText xml:space="preserve"> FORMTEXT </w:instrText>
      </w:r>
      <w:r w:rsidRPr="008424E7">
        <w:fldChar w:fldCharType="separate"/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Pr="008424E7">
        <w:fldChar w:fldCharType="end"/>
      </w:r>
    </w:p>
    <w:p w14:paraId="72AF91BF" w14:textId="77777777" w:rsidR="006850CC" w:rsidRPr="008424E7" w:rsidRDefault="006850CC" w:rsidP="006850CC">
      <w:pPr>
        <w:pStyle w:val="Listenabsatz"/>
        <w:rPr>
          <w:spacing w:val="-5"/>
        </w:rPr>
      </w:pPr>
    </w:p>
    <w:p w14:paraId="54774518" w14:textId="77777777" w:rsidR="00D636AB" w:rsidRPr="008424E7" w:rsidRDefault="001105A9" w:rsidP="006850CC">
      <w:pPr>
        <w:pStyle w:val="Listenabsatz"/>
        <w:numPr>
          <w:ilvl w:val="0"/>
          <w:numId w:val="5"/>
        </w:numPr>
        <w:ind w:left="360"/>
        <w:rPr>
          <w:spacing w:val="-5"/>
        </w:rPr>
      </w:pPr>
      <w:r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="00D636AB" w:rsidRPr="008424E7">
        <w:instrText xml:space="preserve"> FORMTEXT </w:instrText>
      </w:r>
      <w:r w:rsidRPr="008424E7">
        <w:fldChar w:fldCharType="separate"/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Pr="008424E7">
        <w:fldChar w:fldCharType="end"/>
      </w:r>
    </w:p>
    <w:p w14:paraId="7EA29B88" w14:textId="77777777" w:rsidR="00D636AB" w:rsidRPr="008424E7" w:rsidRDefault="00D636AB" w:rsidP="00D636AB">
      <w:pPr>
        <w:ind w:left="708" w:hanging="708"/>
        <w:rPr>
          <w:spacing w:val="-5"/>
        </w:rPr>
      </w:pPr>
    </w:p>
    <w:p w14:paraId="3F35AD3D" w14:textId="77777777" w:rsidR="006850CC" w:rsidRPr="008424E7" w:rsidRDefault="006850CC" w:rsidP="00D636AB">
      <w:pPr>
        <w:ind w:left="708" w:hanging="708"/>
        <w:rPr>
          <w:spacing w:val="-5"/>
        </w:rPr>
      </w:pPr>
    </w:p>
    <w:p w14:paraId="0943C851" w14:textId="77777777" w:rsidR="006850CC" w:rsidRPr="008424E7" w:rsidRDefault="006850CC" w:rsidP="006850CC">
      <w:pPr>
        <w:rPr>
          <w:spacing w:val="-5"/>
        </w:rPr>
      </w:pPr>
      <w:r w:rsidRPr="008424E7">
        <w:rPr>
          <w:spacing w:val="-5"/>
        </w:rPr>
        <w:t xml:space="preserve">Der Binnenmarktveröffentlichung können Sie entnehmen, ob / welche Angaben zusätzlich zu den vorgenannten Angaben, gefordert sind: </w:t>
      </w:r>
    </w:p>
    <w:p w14:paraId="08688606" w14:textId="77777777" w:rsidR="00D636AB" w:rsidRPr="008424E7" w:rsidRDefault="006850CC" w:rsidP="006850CC">
      <w:pPr>
        <w:rPr>
          <w:spacing w:val="-5"/>
        </w:rPr>
      </w:pPr>
      <w:r w:rsidRPr="008424E7">
        <w:rPr>
          <w:spacing w:val="-5"/>
        </w:rPr>
        <w:t xml:space="preserve"> </w:t>
      </w:r>
    </w:p>
    <w:p w14:paraId="2CEA494E" w14:textId="77777777" w:rsidR="00D636AB" w:rsidRPr="008424E7" w:rsidRDefault="00D636AB" w:rsidP="006850CC">
      <w:pPr>
        <w:pStyle w:val="Listenabsatz"/>
        <w:numPr>
          <w:ilvl w:val="0"/>
          <w:numId w:val="4"/>
        </w:numPr>
        <w:ind w:left="360"/>
      </w:pPr>
      <w:r w:rsidRPr="008424E7">
        <w:t xml:space="preserve">Nachweise über die berufliche Befähigung, insbesondere der für die Leistung verantwortlichen Personen: </w:t>
      </w:r>
    </w:p>
    <w:p w14:paraId="330B06DC" w14:textId="77777777" w:rsidR="00D636AB" w:rsidRPr="008424E7" w:rsidRDefault="00D636AB" w:rsidP="00D636AB">
      <w:pPr>
        <w:ind w:left="1416" w:hanging="708"/>
      </w:pPr>
    </w:p>
    <w:p w14:paraId="4912F160" w14:textId="77777777" w:rsidR="00D636AB" w:rsidRPr="008424E7" w:rsidRDefault="001105A9" w:rsidP="006850CC">
      <w:pPr>
        <w:ind w:left="360"/>
      </w:pPr>
      <w:r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="00D636AB" w:rsidRPr="008424E7">
        <w:instrText xml:space="preserve"> FORMTEXT </w:instrText>
      </w:r>
      <w:r w:rsidRPr="008424E7">
        <w:fldChar w:fldCharType="separate"/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Pr="008424E7">
        <w:fldChar w:fldCharType="end"/>
      </w:r>
    </w:p>
    <w:p w14:paraId="76C2C657" w14:textId="77777777" w:rsidR="00D636AB" w:rsidRPr="008424E7" w:rsidRDefault="00D636AB" w:rsidP="00D636AB"/>
    <w:p w14:paraId="293FE8F9" w14:textId="77777777" w:rsidR="00D636AB" w:rsidRPr="008424E7" w:rsidRDefault="006850CC" w:rsidP="006850CC">
      <w:pPr>
        <w:pStyle w:val="Listenabsatz"/>
        <w:numPr>
          <w:ilvl w:val="0"/>
          <w:numId w:val="4"/>
        </w:numPr>
        <w:ind w:left="360"/>
      </w:pPr>
      <w:r w:rsidRPr="008424E7">
        <w:t xml:space="preserve">Erläuterung zur Erfüllung der genannten Anforderungen </w:t>
      </w:r>
      <w:r w:rsidR="00D636AB" w:rsidRPr="008424E7">
        <w:t xml:space="preserve">an Personal / Gerätschaften: </w:t>
      </w:r>
    </w:p>
    <w:p w14:paraId="13D96B8E" w14:textId="77777777" w:rsidR="00D636AB" w:rsidRPr="008424E7" w:rsidRDefault="00D636AB" w:rsidP="00D636AB">
      <w:pPr>
        <w:ind w:left="1416" w:hanging="708"/>
      </w:pPr>
    </w:p>
    <w:p w14:paraId="16FFEAEC" w14:textId="77777777" w:rsidR="00D636AB" w:rsidRPr="008424E7" w:rsidRDefault="001105A9" w:rsidP="006850CC">
      <w:pPr>
        <w:ind w:left="1068" w:hanging="708"/>
      </w:pPr>
      <w:r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="00D636AB" w:rsidRPr="008424E7">
        <w:instrText xml:space="preserve"> FORMTEXT </w:instrText>
      </w:r>
      <w:r w:rsidRPr="008424E7">
        <w:fldChar w:fldCharType="separate"/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="00D636AB" w:rsidRPr="008424E7">
        <w:t> </w:t>
      </w:r>
      <w:r w:rsidRPr="008424E7">
        <w:fldChar w:fldCharType="end"/>
      </w:r>
    </w:p>
    <w:p w14:paraId="72E42C62" w14:textId="77777777" w:rsidR="00D636AB" w:rsidRPr="008424E7" w:rsidRDefault="00D636AB" w:rsidP="00D636AB">
      <w:pPr>
        <w:ind w:left="708" w:hanging="708"/>
      </w:pPr>
    </w:p>
    <w:p w14:paraId="3687A4D6" w14:textId="77777777" w:rsidR="006850CC" w:rsidRPr="008424E7" w:rsidRDefault="006850CC" w:rsidP="006850CC"/>
    <w:p w14:paraId="0CCB7BB0" w14:textId="77777777" w:rsidR="006850CC" w:rsidRPr="008424E7" w:rsidRDefault="006850CC" w:rsidP="006850CC">
      <w:pPr>
        <w:pStyle w:val="Listenabsatz"/>
        <w:numPr>
          <w:ilvl w:val="0"/>
          <w:numId w:val="4"/>
        </w:numPr>
        <w:ind w:left="360"/>
      </w:pPr>
      <w:r w:rsidRPr="008424E7">
        <w:t xml:space="preserve">Angaben zu sonstigen in der Binnenmarktveröffentlichung </w:t>
      </w:r>
      <w:r w:rsidR="008424E7" w:rsidRPr="008424E7">
        <w:t>gestellten</w:t>
      </w:r>
      <w:r w:rsidRPr="008424E7">
        <w:t xml:space="preserve"> Anforderungen:  </w:t>
      </w:r>
    </w:p>
    <w:p w14:paraId="7554CF86" w14:textId="77777777" w:rsidR="006850CC" w:rsidRPr="008424E7" w:rsidRDefault="006850CC" w:rsidP="006850CC">
      <w:pPr>
        <w:pStyle w:val="Listenabsatz"/>
        <w:ind w:left="360"/>
      </w:pPr>
    </w:p>
    <w:p w14:paraId="51AA378C" w14:textId="77777777" w:rsidR="006850CC" w:rsidRPr="008424E7" w:rsidRDefault="006850CC" w:rsidP="006850CC">
      <w:pPr>
        <w:pStyle w:val="Listenabsatz"/>
        <w:ind w:left="360"/>
      </w:pPr>
      <w:r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fldChar w:fldCharType="end"/>
      </w:r>
    </w:p>
    <w:p w14:paraId="0A21D70C" w14:textId="77777777" w:rsidR="006850CC" w:rsidRPr="008424E7" w:rsidRDefault="006850CC" w:rsidP="006850CC"/>
    <w:p w14:paraId="4F438B06" w14:textId="77777777" w:rsidR="00D636AB" w:rsidRPr="008424E7" w:rsidRDefault="00D636AB" w:rsidP="00D636AB">
      <w:pPr>
        <w:ind w:left="708" w:hanging="708"/>
        <w:rPr>
          <w:spacing w:val="-5"/>
        </w:rPr>
      </w:pPr>
    </w:p>
    <w:p w14:paraId="6D3950B3" w14:textId="691BC865" w:rsidR="008424E7" w:rsidRPr="008424E7" w:rsidRDefault="008424E7" w:rsidP="008424E7">
      <w:r w:rsidRPr="008424E7">
        <w:t>Evtl. weiterer Kommentar des Bewerbers (z</w:t>
      </w:r>
      <w:r w:rsidR="00BE4A17">
        <w:t>.</w:t>
      </w:r>
      <w:r w:rsidRPr="008424E7">
        <w:t>B</w:t>
      </w:r>
      <w:r w:rsidR="00BE4A17">
        <w:t>.</w:t>
      </w:r>
      <w:r w:rsidRPr="008424E7">
        <w:t xml:space="preserve"> Angabe einer </w:t>
      </w:r>
      <w:proofErr w:type="spellStart"/>
      <w:r w:rsidRPr="008424E7">
        <w:t>Präqualifizierun</w:t>
      </w:r>
      <w:bookmarkStart w:id="1" w:name="_GoBack"/>
      <w:bookmarkEnd w:id="1"/>
      <w:r w:rsidRPr="008424E7">
        <w:t>gs</w:t>
      </w:r>
      <w:proofErr w:type="spellEnd"/>
      <w:r w:rsidRPr="008424E7">
        <w:t xml:space="preserve"> (PQ)-Nummer): </w:t>
      </w:r>
    </w:p>
    <w:p w14:paraId="4AD9D5F8" w14:textId="77777777" w:rsidR="008424E7" w:rsidRPr="008424E7" w:rsidRDefault="008424E7" w:rsidP="008424E7">
      <w:pPr>
        <w:ind w:left="708"/>
      </w:pPr>
    </w:p>
    <w:p w14:paraId="21F25726" w14:textId="77777777" w:rsidR="008424E7" w:rsidRPr="008424E7" w:rsidRDefault="008424E7" w:rsidP="008424E7">
      <w:r w:rsidRPr="008424E7">
        <w:fldChar w:fldCharType="begin">
          <w:ffData>
            <w:name w:val="Text1"/>
            <w:enabled/>
            <w:calcOnExit w:val="0"/>
            <w:textInput/>
          </w:ffData>
        </w:fldChar>
      </w:r>
      <w:r w:rsidRPr="008424E7">
        <w:instrText xml:space="preserve"> FORMTEXT </w:instrText>
      </w:r>
      <w:r w:rsidRPr="008424E7">
        <w:fldChar w:fldCharType="separate"/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t> </w:t>
      </w:r>
      <w:r w:rsidRPr="008424E7">
        <w:fldChar w:fldCharType="end"/>
      </w:r>
    </w:p>
    <w:p w14:paraId="69060E4A" w14:textId="77777777" w:rsidR="008424E7" w:rsidRPr="008424E7" w:rsidRDefault="008424E7" w:rsidP="00D636AB">
      <w:pPr>
        <w:ind w:left="708" w:hanging="708"/>
        <w:rPr>
          <w:spacing w:val="-5"/>
        </w:rPr>
      </w:pPr>
    </w:p>
    <w:p w14:paraId="285F23A5" w14:textId="77777777" w:rsidR="008424E7" w:rsidRPr="008424E7" w:rsidRDefault="008424E7" w:rsidP="00D636AB">
      <w:pPr>
        <w:ind w:left="708" w:hanging="708"/>
        <w:rPr>
          <w:spacing w:val="-5"/>
        </w:rPr>
      </w:pPr>
    </w:p>
    <w:p w14:paraId="64E746F5" w14:textId="77777777" w:rsidR="00D636AB" w:rsidRPr="008424E7" w:rsidRDefault="00D636AB" w:rsidP="00D636AB">
      <w:pPr>
        <w:ind w:left="708" w:hanging="708"/>
      </w:pPr>
    </w:p>
    <w:p w14:paraId="179A12ED" w14:textId="77777777" w:rsidR="008424E7" w:rsidRPr="008424E7" w:rsidRDefault="00E45A12" w:rsidP="008424E7">
      <w:r w:rsidRPr="008424E7">
        <w:t>Diese</w:t>
      </w:r>
      <w:r w:rsidR="008424E7" w:rsidRPr="008424E7">
        <w:t>n</w:t>
      </w:r>
      <w:r w:rsidRPr="008424E7">
        <w:t xml:space="preserve"> Bewerbungsbogen </w:t>
      </w:r>
      <w:r w:rsidR="008424E7" w:rsidRPr="008424E7">
        <w:t xml:space="preserve">können Sie per Post oder per Fax an die in der Binnenmarktveröffentlichung genannten Kontaktdaten oder per </w:t>
      </w:r>
      <w:r w:rsidRPr="008424E7">
        <w:t>Mail an</w:t>
      </w:r>
      <w:r w:rsidR="008424E7" w:rsidRPr="008424E7">
        <w:t xml:space="preserve"> </w:t>
      </w:r>
    </w:p>
    <w:p w14:paraId="0CD4D37C" w14:textId="506610BF" w:rsidR="00E45A12" w:rsidRPr="008424E7" w:rsidRDefault="008424E7" w:rsidP="008424E7">
      <w:proofErr w:type="spellStart"/>
      <w:r w:rsidRPr="008424E7">
        <w:t>vergabe@</w:t>
      </w:r>
      <w:r w:rsidR="00830AD4">
        <w:t>r</w:t>
      </w:r>
      <w:r w:rsidRPr="008424E7">
        <w:t>vr</w:t>
      </w:r>
      <w:r w:rsidR="00830AD4">
        <w:t>.ruhr</w:t>
      </w:r>
      <w:proofErr w:type="spellEnd"/>
      <w:r w:rsidR="00830AD4">
        <w:t xml:space="preserve"> </w:t>
      </w:r>
      <w:r w:rsidRPr="008424E7">
        <w:t>senden</w:t>
      </w:r>
      <w:r w:rsidR="00E45A12" w:rsidRPr="008424E7">
        <w:t>.</w:t>
      </w:r>
    </w:p>
    <w:p w14:paraId="5BC1F72A" w14:textId="77777777" w:rsidR="00E45A12" w:rsidRPr="008424E7" w:rsidRDefault="00E45A12" w:rsidP="00E45A12">
      <w:pPr>
        <w:autoSpaceDE w:val="0"/>
        <w:autoSpaceDN w:val="0"/>
        <w:adjustRightInd w:val="0"/>
      </w:pPr>
    </w:p>
    <w:p w14:paraId="3B33EC29" w14:textId="77777777" w:rsidR="00E45A12" w:rsidRPr="008424E7" w:rsidRDefault="00E45A12" w:rsidP="00E45A12">
      <w:pPr>
        <w:autoSpaceDE w:val="0"/>
        <w:autoSpaceDN w:val="0"/>
        <w:adjustRightInd w:val="0"/>
      </w:pPr>
      <w:r w:rsidRPr="008424E7">
        <w:t>Wissentliche falsche Angaben führen zum Ausschluss von weiteren</w:t>
      </w:r>
    </w:p>
    <w:p w14:paraId="51F7BBEE" w14:textId="77777777" w:rsidR="00E45A12" w:rsidRPr="008424E7" w:rsidRDefault="008424E7" w:rsidP="00E45A12">
      <w:pPr>
        <w:autoSpaceDE w:val="0"/>
        <w:autoSpaceDN w:val="0"/>
        <w:adjustRightInd w:val="0"/>
      </w:pPr>
      <w:r w:rsidRPr="008424E7">
        <w:t>V</w:t>
      </w:r>
      <w:r w:rsidR="00E45A12" w:rsidRPr="008424E7">
        <w:t>er</w:t>
      </w:r>
      <w:r w:rsidRPr="008424E7">
        <w:t>gabever</w:t>
      </w:r>
      <w:r w:rsidR="00E45A12" w:rsidRPr="008424E7">
        <w:t xml:space="preserve">fahren. </w:t>
      </w:r>
    </w:p>
    <w:p w14:paraId="27F18DE7" w14:textId="77777777" w:rsidR="00E45A12" w:rsidRPr="008424E7" w:rsidRDefault="00E45A12" w:rsidP="00E45A12">
      <w:pPr>
        <w:autoSpaceDE w:val="0"/>
        <w:autoSpaceDN w:val="0"/>
        <w:adjustRightInd w:val="0"/>
      </w:pPr>
    </w:p>
    <w:p w14:paraId="78DD94BB" w14:textId="77777777" w:rsidR="000E57A3" w:rsidRPr="008424E7" w:rsidRDefault="00E45A12" w:rsidP="008424E7">
      <w:pPr>
        <w:autoSpaceDE w:val="0"/>
        <w:autoSpaceDN w:val="0"/>
        <w:adjustRightInd w:val="0"/>
      </w:pPr>
      <w:r w:rsidRPr="008424E7">
        <w:t xml:space="preserve">Es wird darauf hingewiesen, dass Bewerber keinen Anspruch auf </w:t>
      </w:r>
      <w:r w:rsidR="008424E7" w:rsidRPr="008424E7">
        <w:t xml:space="preserve">eine </w:t>
      </w:r>
      <w:r w:rsidRPr="008424E7">
        <w:t>Berücksichtigung</w:t>
      </w:r>
      <w:r w:rsidR="008424E7" w:rsidRPr="008424E7">
        <w:t xml:space="preserve"> </w:t>
      </w:r>
      <w:r w:rsidRPr="008424E7">
        <w:t xml:space="preserve">im </w:t>
      </w:r>
      <w:r w:rsidR="008424E7" w:rsidRPr="008424E7">
        <w:t xml:space="preserve">Vergabeverfahren </w:t>
      </w:r>
      <w:r w:rsidRPr="008424E7">
        <w:t>haben.</w:t>
      </w:r>
    </w:p>
    <w:sectPr w:rsidR="000E57A3" w:rsidRPr="008424E7" w:rsidSect="00883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31157" w14:textId="77777777" w:rsidR="00CD0D65" w:rsidRDefault="00CD0D65" w:rsidP="000E57A3">
      <w:r>
        <w:separator/>
      </w:r>
    </w:p>
  </w:endnote>
  <w:endnote w:type="continuationSeparator" w:id="0">
    <w:p w14:paraId="7E634A39" w14:textId="77777777" w:rsidR="00CD0D65" w:rsidRDefault="00CD0D65" w:rsidP="000E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9AC4" w14:textId="77777777" w:rsidR="00FD27C3" w:rsidRDefault="00FD27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42370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443B779C" w14:textId="77777777" w:rsidR="00CD0D65" w:rsidRPr="00CF4792" w:rsidRDefault="00CD0D65">
            <w:pPr>
              <w:pStyle w:val="Fuzeile"/>
              <w:jc w:val="right"/>
              <w:rPr>
                <w:sz w:val="16"/>
                <w:szCs w:val="16"/>
              </w:rPr>
            </w:pPr>
            <w:r w:rsidRPr="00CF4792">
              <w:rPr>
                <w:sz w:val="16"/>
                <w:szCs w:val="16"/>
              </w:rPr>
              <w:t xml:space="preserve">Seite </w:t>
            </w:r>
            <w:r w:rsidRPr="00CF4792">
              <w:rPr>
                <w:sz w:val="16"/>
                <w:szCs w:val="16"/>
              </w:rPr>
              <w:fldChar w:fldCharType="begin"/>
            </w:r>
            <w:r w:rsidRPr="00CF4792">
              <w:rPr>
                <w:sz w:val="16"/>
                <w:szCs w:val="16"/>
              </w:rPr>
              <w:instrText>PAGE</w:instrText>
            </w:r>
            <w:r w:rsidRPr="00CF4792">
              <w:rPr>
                <w:sz w:val="16"/>
                <w:szCs w:val="16"/>
              </w:rPr>
              <w:fldChar w:fldCharType="separate"/>
            </w:r>
            <w:r w:rsidR="00BE4A17">
              <w:rPr>
                <w:noProof/>
                <w:sz w:val="16"/>
                <w:szCs w:val="16"/>
              </w:rPr>
              <w:t>2</w:t>
            </w:r>
            <w:r w:rsidRPr="00CF4792">
              <w:rPr>
                <w:sz w:val="16"/>
                <w:szCs w:val="16"/>
              </w:rPr>
              <w:fldChar w:fldCharType="end"/>
            </w:r>
            <w:r w:rsidRPr="00CF4792">
              <w:rPr>
                <w:sz w:val="16"/>
                <w:szCs w:val="16"/>
              </w:rPr>
              <w:t xml:space="preserve"> von </w:t>
            </w:r>
            <w:r w:rsidRPr="00CF4792">
              <w:rPr>
                <w:sz w:val="16"/>
                <w:szCs w:val="16"/>
              </w:rPr>
              <w:fldChar w:fldCharType="begin"/>
            </w:r>
            <w:r w:rsidRPr="00CF4792">
              <w:rPr>
                <w:sz w:val="16"/>
                <w:szCs w:val="16"/>
              </w:rPr>
              <w:instrText>NUMPAGES</w:instrText>
            </w:r>
            <w:r w:rsidRPr="00CF4792">
              <w:rPr>
                <w:sz w:val="16"/>
                <w:szCs w:val="16"/>
              </w:rPr>
              <w:fldChar w:fldCharType="separate"/>
            </w:r>
            <w:r w:rsidR="00BE4A17">
              <w:rPr>
                <w:noProof/>
                <w:sz w:val="16"/>
                <w:szCs w:val="16"/>
              </w:rPr>
              <w:t>2</w:t>
            </w:r>
            <w:r w:rsidRPr="00CF479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8686CD2" w14:textId="77777777" w:rsidR="00CD0D65" w:rsidRDefault="00CD0D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D5D2" w14:textId="77777777" w:rsidR="00FD27C3" w:rsidRDefault="00FD27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C484" w14:textId="77777777" w:rsidR="00CD0D65" w:rsidRDefault="00CD0D65" w:rsidP="000E57A3">
      <w:r>
        <w:separator/>
      </w:r>
    </w:p>
  </w:footnote>
  <w:footnote w:type="continuationSeparator" w:id="0">
    <w:p w14:paraId="5B02138E" w14:textId="77777777" w:rsidR="00CD0D65" w:rsidRDefault="00CD0D65" w:rsidP="000E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34C1" w14:textId="77777777" w:rsidR="00FD27C3" w:rsidRDefault="00FD27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3FE4" w14:textId="684F9274" w:rsidR="00CD0D65" w:rsidRDefault="00176807" w:rsidP="00CD0D65">
    <w:pPr>
      <w:pStyle w:val="Kopfzeile"/>
      <w:rPr>
        <w:b/>
        <w:sz w:val="24"/>
        <w:szCs w:val="24"/>
      </w:rPr>
    </w:pPr>
    <w:r>
      <w:rPr>
        <w:rFonts w:ascii="Lato" w:hAnsi="Lato"/>
        <w:noProof/>
        <w:color w:val="444444"/>
        <w:sz w:val="21"/>
        <w:szCs w:val="21"/>
        <w:lang w:eastAsia="de-DE"/>
      </w:rPr>
      <w:drawing>
        <wp:anchor distT="0" distB="0" distL="114300" distR="114300" simplePos="0" relativeHeight="251658240" behindDoc="0" locked="0" layoutInCell="1" allowOverlap="1" wp14:anchorId="2A7725D4" wp14:editId="7A7531DA">
          <wp:simplePos x="0" y="0"/>
          <wp:positionH relativeFrom="margin">
            <wp:posOffset>4624705</wp:posOffset>
          </wp:positionH>
          <wp:positionV relativeFrom="paragraph">
            <wp:posOffset>-344805</wp:posOffset>
          </wp:positionV>
          <wp:extent cx="1903394" cy="801539"/>
          <wp:effectExtent l="0" t="0" r="0" b="0"/>
          <wp:wrapNone/>
          <wp:docPr id="2" name="Bild 1" descr="http://rvr-intranet/fileadmin/_processed_/d/c/csm_MR_Logo_Regionalverband_L_SW-Pos_RZ_4C_eaf6be46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vr-intranet/fileadmin/_processed_/d/c/csm_MR_Logo_Regionalverband_L_SW-Pos_RZ_4C_eaf6be461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451" cy="804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2F707" w14:textId="182F43FA" w:rsidR="00CD0D65" w:rsidRDefault="00CD0D65" w:rsidP="00176807">
    <w:pPr>
      <w:pStyle w:val="Kopfzeile"/>
      <w:jc w:val="right"/>
      <w:rPr>
        <w:b/>
        <w:sz w:val="24"/>
        <w:szCs w:val="24"/>
      </w:rPr>
    </w:pPr>
  </w:p>
  <w:p w14:paraId="2CFBA248" w14:textId="31A58374" w:rsidR="00CD0D65" w:rsidRDefault="00CD0D65" w:rsidP="00CD0D65">
    <w:pPr>
      <w:pStyle w:val="Kopfzeile"/>
      <w:rPr>
        <w:b/>
        <w:sz w:val="24"/>
        <w:szCs w:val="24"/>
      </w:rPr>
    </w:pPr>
    <w:r w:rsidRPr="00CD0D65">
      <w:rPr>
        <w:b/>
        <w:sz w:val="24"/>
        <w:szCs w:val="24"/>
      </w:rPr>
      <w:t>Be</w:t>
    </w:r>
    <w:r>
      <w:rPr>
        <w:b/>
        <w:sz w:val="24"/>
        <w:szCs w:val="24"/>
      </w:rPr>
      <w:t>w</w:t>
    </w:r>
    <w:r w:rsidRPr="00CD0D65">
      <w:rPr>
        <w:b/>
        <w:sz w:val="24"/>
        <w:szCs w:val="24"/>
      </w:rPr>
      <w:t>erbungsbogen</w:t>
    </w:r>
  </w:p>
  <w:p w14:paraId="4C8D7CB9" w14:textId="2156DC98" w:rsidR="003225D0" w:rsidRDefault="003225D0" w:rsidP="00CD0D65">
    <w:pPr>
      <w:pStyle w:val="Kopfzeile"/>
      <w:rPr>
        <w:b/>
        <w:sz w:val="24"/>
        <w:szCs w:val="24"/>
      </w:rPr>
    </w:pPr>
  </w:p>
  <w:p w14:paraId="6AF69381" w14:textId="528B4A42" w:rsidR="003225D0" w:rsidRDefault="003225D0" w:rsidP="00CD0D65">
    <w:pPr>
      <w:pStyle w:val="Kopfzeile"/>
      <w:rPr>
        <w:b/>
        <w:sz w:val="24"/>
        <w:szCs w:val="24"/>
      </w:rPr>
    </w:pPr>
  </w:p>
  <w:p w14:paraId="1085B4F3" w14:textId="2BF69F49" w:rsidR="00CD0D65" w:rsidRDefault="00CD0D65" w:rsidP="00CD0D65">
    <w:pPr>
      <w:pStyle w:val="Kopfzeile"/>
    </w:pPr>
    <w:r>
      <w:t>Für Liefer-/ Dienstleistungen / Bauleistungen / Freiberufliche Leistungen 5z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E9108" w14:textId="77777777" w:rsidR="00FD27C3" w:rsidRDefault="00FD27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58A8"/>
    <w:multiLevelType w:val="hybridMultilevel"/>
    <w:tmpl w:val="DEBC5450"/>
    <w:lvl w:ilvl="0" w:tplc="E99A8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522C1"/>
    <w:multiLevelType w:val="hybridMultilevel"/>
    <w:tmpl w:val="1248D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C6F25"/>
    <w:multiLevelType w:val="hybridMultilevel"/>
    <w:tmpl w:val="2528B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37AC0"/>
    <w:multiLevelType w:val="hybridMultilevel"/>
    <w:tmpl w:val="FF12E29A"/>
    <w:lvl w:ilvl="0" w:tplc="8098E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DD36BF"/>
    <w:multiLevelType w:val="hybridMultilevel"/>
    <w:tmpl w:val="B19E69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A3"/>
    <w:rsid w:val="000E57A3"/>
    <w:rsid w:val="001105A9"/>
    <w:rsid w:val="00151E0F"/>
    <w:rsid w:val="00176807"/>
    <w:rsid w:val="001D7881"/>
    <w:rsid w:val="00302963"/>
    <w:rsid w:val="003225D0"/>
    <w:rsid w:val="00395165"/>
    <w:rsid w:val="00400BB7"/>
    <w:rsid w:val="004A5C43"/>
    <w:rsid w:val="006850CC"/>
    <w:rsid w:val="006C1129"/>
    <w:rsid w:val="006D28D8"/>
    <w:rsid w:val="00830AD4"/>
    <w:rsid w:val="008424E7"/>
    <w:rsid w:val="00883851"/>
    <w:rsid w:val="00BE4A17"/>
    <w:rsid w:val="00CD0D65"/>
    <w:rsid w:val="00CF4792"/>
    <w:rsid w:val="00D230C8"/>
    <w:rsid w:val="00D636AB"/>
    <w:rsid w:val="00D71A11"/>
    <w:rsid w:val="00E45A12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9AFC7B"/>
  <w15:docId w15:val="{63CF6B0C-3C8C-4337-A62B-6F015D0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8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A3"/>
  </w:style>
  <w:style w:type="paragraph" w:styleId="Fuzeile">
    <w:name w:val="footer"/>
    <w:basedOn w:val="Standard"/>
    <w:link w:val="FuzeileZchn"/>
    <w:uiPriority w:val="99"/>
    <w:unhideWhenUsed/>
    <w:rsid w:val="000E57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A3"/>
  </w:style>
  <w:style w:type="paragraph" w:styleId="Listenabsatz">
    <w:name w:val="List Paragraph"/>
    <w:basedOn w:val="Standard"/>
    <w:uiPriority w:val="34"/>
    <w:qFormat/>
    <w:rsid w:val="00D636A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5A1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23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5D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5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Ruhr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philipps</dc:creator>
  <cp:lastModifiedBy>Pohle, Nadine Lena</cp:lastModifiedBy>
  <cp:revision>7</cp:revision>
  <cp:lastPrinted>2016-09-14T06:20:00Z</cp:lastPrinted>
  <dcterms:created xsi:type="dcterms:W3CDTF">2018-08-06T10:31:00Z</dcterms:created>
  <dcterms:modified xsi:type="dcterms:W3CDTF">2018-08-06T10:36:00Z</dcterms:modified>
</cp:coreProperties>
</file>