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tblpY="2341"/>
        <w:tblW w:w="9016" w:type="dxa"/>
        <w:tblLook w:val="04A0" w:firstRow="1" w:lastRow="0" w:firstColumn="1" w:lastColumn="0" w:noHBand="0" w:noVBand="1"/>
      </w:tblPr>
      <w:tblGrid>
        <w:gridCol w:w="941"/>
        <w:gridCol w:w="3176"/>
        <w:gridCol w:w="4899"/>
      </w:tblGrid>
      <w:tr w:rsidR="00D6735B" w:rsidRPr="002F2C41" w14:paraId="4654CC7E" w14:textId="77777777" w:rsidTr="00D6735B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14:paraId="46C63735" w14:textId="77777777" w:rsidR="00D6735B" w:rsidRPr="002F2C41" w:rsidRDefault="00D6735B" w:rsidP="00D6735B">
            <w:pPr>
              <w:spacing w:after="0" w:line="240" w:lineRule="auto"/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  <w:t>Lfd. Nr.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3D40D8C0" w14:textId="77777777" w:rsidR="00D6735B" w:rsidRPr="002F2C41" w:rsidRDefault="00D6735B" w:rsidP="00D6735B">
            <w:pPr>
              <w:spacing w:after="0" w:line="240" w:lineRule="auto"/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</w:pPr>
            <w:r w:rsidRPr="002F2C41"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  <w:t>Stadt / Gebiet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BC8182F" w14:textId="77777777" w:rsidR="00D6735B" w:rsidRPr="002F2C41" w:rsidRDefault="00D6735B" w:rsidP="00D6735B">
            <w:pPr>
              <w:spacing w:after="0" w:line="240" w:lineRule="auto"/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</w:pPr>
            <w:r w:rsidRPr="002F2C41">
              <w:rPr>
                <w:rFonts w:ascii="Gotham Narrow Office" w:eastAsia="Times New Roman" w:hAnsi="Gotham Narrow Office" w:cs="Calibri"/>
                <w:b/>
                <w:bCs/>
                <w:color w:val="000000"/>
                <w:sz w:val="18"/>
                <w:szCs w:val="18"/>
              </w:rPr>
              <w:t>Projekt</w:t>
            </w:r>
          </w:p>
        </w:tc>
      </w:tr>
      <w:tr w:rsidR="00D6735B" w:rsidRPr="002F2C41" w14:paraId="10596775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CB5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102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EAEA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Hattingen/Herdecke/Wetter/</w:t>
            </w:r>
            <w:r w:rsidRPr="00E96081">
              <w:rPr>
                <w:rFonts w:cstheme="minorHAnsi"/>
                <w:color w:val="000000" w:themeColor="text1"/>
                <w:kern w:val="24"/>
              </w:rPr>
              <w:br/>
              <w:t>Witten/Hagen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E0B6" w14:textId="3FB3B658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96081">
              <w:rPr>
                <w:rFonts w:eastAsia="Calibri" w:cstheme="minorHAnsi"/>
                <w:color w:val="000000" w:themeColor="text1"/>
                <w:kern w:val="24"/>
              </w:rPr>
              <w:t>Ruhrband</w:t>
            </w:r>
            <w:proofErr w:type="spellEnd"/>
            <w:r w:rsidRPr="00E96081">
              <w:rPr>
                <w:rFonts w:eastAsia="Calibri" w:cstheme="minorHAnsi"/>
                <w:color w:val="000000" w:themeColor="text1"/>
                <w:kern w:val="24"/>
              </w:rPr>
              <w:t xml:space="preserve"> – Ruhrtal-Radweg </w:t>
            </w:r>
          </w:p>
        </w:tc>
      </w:tr>
      <w:tr w:rsidR="00D6735B" w:rsidRPr="002F2C41" w14:paraId="758E3F0E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5F7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104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A2FE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Schwelm/Gevelsberg/Ennepetal/</w:t>
            </w:r>
            <w:r w:rsidRPr="00E96081">
              <w:rPr>
                <w:rFonts w:cstheme="minorHAnsi"/>
                <w:color w:val="000000" w:themeColor="text1"/>
                <w:kern w:val="24"/>
              </w:rPr>
              <w:br/>
              <w:t>Wetter/Hagen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B114" w14:textId="07893968" w:rsidR="00D6735B" w:rsidRPr="00E96081" w:rsidRDefault="00D6735B" w:rsidP="00D6735B">
            <w:pPr>
              <w:pStyle w:val="Standard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96081">
              <w:rPr>
                <w:rFonts w:asciiTheme="minorHAnsi" w:eastAsia="Calibri" w:hAnsiTheme="minorHAnsi" w:cstheme="minorHAnsi"/>
                <w:color w:val="000000" w:themeColor="text1"/>
                <w:kern w:val="24"/>
                <w:sz w:val="22"/>
                <w:szCs w:val="22"/>
              </w:rPr>
              <w:t>Von Ruhr zur Wupper Teilprojekte in Gevelsberg, Wetter, Ennepetal</w:t>
            </w:r>
          </w:p>
        </w:tc>
      </w:tr>
      <w:tr w:rsidR="00D6735B" w:rsidRPr="002F2C41" w14:paraId="3117B774" w14:textId="77777777" w:rsidTr="00D6735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06A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106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24BC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Gelsenkirchen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4599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96081">
              <w:rPr>
                <w:rFonts w:cstheme="minorHAnsi"/>
                <w:color w:val="000000" w:themeColor="text1"/>
                <w:kern w:val="24"/>
              </w:rPr>
              <w:t>Emscherpromenade</w:t>
            </w:r>
            <w:proofErr w:type="spellEnd"/>
            <w:r w:rsidRPr="00E96081">
              <w:rPr>
                <w:rFonts w:cstheme="minorHAnsi"/>
                <w:color w:val="000000" w:themeColor="text1"/>
                <w:kern w:val="24"/>
              </w:rPr>
              <w:t xml:space="preserve"> zwischen ZKG Nordsternpark und Stadtgrenze Herten/Herne</w:t>
            </w:r>
          </w:p>
        </w:tc>
      </w:tr>
      <w:tr w:rsidR="00D6735B" w:rsidRPr="002F2C41" w14:paraId="4BF02862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1CE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108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35C8" w14:textId="2AF38FD2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Oer-Erkenschwick/Castrop-Rauxel/Datteln/Recklinghausen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FC92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König-Ludwig-Trasse III. BA</w:t>
            </w:r>
          </w:p>
        </w:tc>
      </w:tr>
      <w:tr w:rsidR="00D6735B" w:rsidRPr="002F2C41" w14:paraId="26EC4C36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C0B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109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F709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Herten/Recklinghausen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E378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E96081">
              <w:rPr>
                <w:rFonts w:cstheme="minorHAnsi"/>
                <w:color w:val="000000" w:themeColor="text1"/>
                <w:kern w:val="24"/>
              </w:rPr>
              <w:t>Emscherweg</w:t>
            </w:r>
            <w:proofErr w:type="spellEnd"/>
            <w:r w:rsidRPr="00E96081">
              <w:rPr>
                <w:rFonts w:cstheme="minorHAnsi"/>
                <w:color w:val="000000" w:themeColor="text1"/>
                <w:kern w:val="24"/>
              </w:rPr>
              <w:t xml:space="preserve"> „Alte Bahntrasse“ Verbindung </w:t>
            </w:r>
            <w:proofErr w:type="spellStart"/>
            <w:r w:rsidRPr="00E96081">
              <w:rPr>
                <w:rFonts w:cstheme="minorHAnsi"/>
                <w:color w:val="000000" w:themeColor="text1"/>
                <w:kern w:val="24"/>
              </w:rPr>
              <w:t>Hoheward</w:t>
            </w:r>
            <w:proofErr w:type="spellEnd"/>
            <w:r w:rsidRPr="00E96081">
              <w:rPr>
                <w:rFonts w:cstheme="minorHAnsi"/>
                <w:color w:val="000000" w:themeColor="text1"/>
                <w:kern w:val="24"/>
              </w:rPr>
              <w:t xml:space="preserve"> - Emscher</w:t>
            </w:r>
          </w:p>
        </w:tc>
      </w:tr>
      <w:tr w:rsidR="00D6735B" w:rsidRPr="002F2C41" w14:paraId="137CD837" w14:textId="77777777" w:rsidTr="00D6735B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062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110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455B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Herten/Recklinghausen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8129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 xml:space="preserve">Tunnelöffnung </w:t>
            </w:r>
            <w:proofErr w:type="spellStart"/>
            <w:r w:rsidRPr="00E96081">
              <w:rPr>
                <w:rFonts w:cstheme="minorHAnsi"/>
                <w:color w:val="000000" w:themeColor="text1"/>
                <w:kern w:val="24"/>
              </w:rPr>
              <w:t>Hoheward</w:t>
            </w:r>
            <w:proofErr w:type="spellEnd"/>
          </w:p>
        </w:tc>
      </w:tr>
      <w:tr w:rsidR="00D6735B" w:rsidRPr="002F2C41" w14:paraId="03A4CCD8" w14:textId="77777777" w:rsidTr="00D6735B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30C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111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6EA0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Waltrop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ACBF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Kanal Vita[l]</w:t>
            </w:r>
          </w:p>
        </w:tc>
      </w:tr>
      <w:tr w:rsidR="00D6735B" w:rsidRPr="002F2C41" w14:paraId="38456529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972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F658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Duisburg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871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Anschluss des Kaiserbergparks, Universität und Zoo an den RS1</w:t>
            </w:r>
          </w:p>
        </w:tc>
      </w:tr>
      <w:tr w:rsidR="00D6735B" w:rsidRPr="002F2C41" w14:paraId="634418DF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521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87A9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Essen/Bottrop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1B9C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Radwegeverbindung Ost-West/Rhein-Herne-Kanal</w:t>
            </w:r>
          </w:p>
        </w:tc>
      </w:tr>
      <w:tr w:rsidR="00D6735B" w:rsidRPr="002F2C41" w14:paraId="13603E5E" w14:textId="77777777" w:rsidTr="00D6735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DC0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124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8750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Dortmund/Lünen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FCBB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 xml:space="preserve">Verlängerung Hoesch-Hafenbahnweg bis zum </w:t>
            </w:r>
            <w:proofErr w:type="spellStart"/>
            <w:r w:rsidRPr="00E96081">
              <w:rPr>
                <w:rFonts w:cstheme="minorHAnsi"/>
                <w:color w:val="000000" w:themeColor="text1"/>
                <w:kern w:val="24"/>
              </w:rPr>
              <w:t>Leezenpatt</w:t>
            </w:r>
            <w:proofErr w:type="spellEnd"/>
            <w:r w:rsidRPr="00E96081">
              <w:rPr>
                <w:rFonts w:cstheme="minorHAnsi"/>
                <w:color w:val="000000" w:themeColor="text1"/>
                <w:kern w:val="24"/>
              </w:rPr>
              <w:t xml:space="preserve"> in </w:t>
            </w:r>
            <w:r w:rsidRPr="00E96081">
              <w:rPr>
                <w:rFonts w:cstheme="minorHAnsi"/>
                <w:color w:val="000000" w:themeColor="text1"/>
                <w:kern w:val="24"/>
              </w:rPr>
              <w:br/>
              <w:t>Lünen-Horstmar</w:t>
            </w:r>
          </w:p>
        </w:tc>
      </w:tr>
      <w:tr w:rsidR="00D6735B" w:rsidRPr="002F2C41" w14:paraId="786E03AD" w14:textId="77777777" w:rsidTr="00D6735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AF8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125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AF97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Dinslaken/Kreis Wesel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2BAA" w14:textId="77777777" w:rsidR="00D6735B" w:rsidRPr="00E96081" w:rsidRDefault="00D6735B" w:rsidP="00D6735B">
            <w:pPr>
              <w:spacing w:after="0" w:line="240" w:lineRule="auto"/>
              <w:rPr>
                <w:rFonts w:cstheme="minorHAnsi"/>
                <w:color w:val="000000" w:themeColor="text1"/>
                <w:kern w:val="24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Zechenbahn Lohberg</w:t>
            </w:r>
          </w:p>
        </w:tc>
      </w:tr>
      <w:tr w:rsidR="00D6735B" w:rsidRPr="002F2C41" w14:paraId="6A1F9085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BC5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135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4B39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Dortmund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E90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eastAsia="Calibri" w:cstheme="minorHAnsi"/>
                <w:color w:val="000000" w:themeColor="text1"/>
                <w:kern w:val="24"/>
              </w:rPr>
              <w:t>Lückenschlüsse zum Zukunftsgarten Dortmund</w:t>
            </w:r>
          </w:p>
        </w:tc>
      </w:tr>
      <w:tr w:rsidR="00D6735B" w:rsidRPr="002F2C41" w14:paraId="76F898DC" w14:textId="77777777" w:rsidTr="00D6735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FB9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</w:rPr>
            </w:pPr>
            <w:r w:rsidRPr="00E96081">
              <w:rPr>
                <w:rFonts w:eastAsia="Times New Roman" w:cstheme="minorHAnsi"/>
              </w:rPr>
              <w:t>136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DB24" w14:textId="77777777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cstheme="minorHAnsi"/>
                <w:color w:val="000000" w:themeColor="text1"/>
                <w:kern w:val="24"/>
              </w:rPr>
              <w:t>Duisburg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D33C" w14:textId="699B4969" w:rsidR="00D6735B" w:rsidRPr="00E96081" w:rsidRDefault="00D6735B" w:rsidP="00D6735B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E96081">
              <w:rPr>
                <w:rFonts w:eastAsia="Calibri" w:cstheme="minorHAnsi"/>
                <w:color w:val="000000" w:themeColor="text1"/>
                <w:kern w:val="24"/>
              </w:rPr>
              <w:t xml:space="preserve">Anbindung </w:t>
            </w:r>
            <w:proofErr w:type="spellStart"/>
            <w:r w:rsidRPr="00E96081">
              <w:rPr>
                <w:rFonts w:eastAsia="Calibri" w:cstheme="minorHAnsi"/>
                <w:color w:val="000000" w:themeColor="text1"/>
                <w:kern w:val="24"/>
              </w:rPr>
              <w:t>Rhein</w:t>
            </w:r>
            <w:r w:rsidR="0043360B" w:rsidRPr="00E96081">
              <w:rPr>
                <w:rFonts w:eastAsia="Calibri" w:cstheme="minorHAnsi"/>
                <w:color w:val="000000" w:themeColor="text1"/>
                <w:kern w:val="24"/>
              </w:rPr>
              <w:t>P</w:t>
            </w:r>
            <w:r w:rsidRPr="00E96081">
              <w:rPr>
                <w:rFonts w:eastAsia="Calibri" w:cstheme="minorHAnsi"/>
                <w:color w:val="000000" w:themeColor="text1"/>
                <w:kern w:val="24"/>
              </w:rPr>
              <w:t>ark</w:t>
            </w:r>
            <w:proofErr w:type="spellEnd"/>
            <w:r w:rsidRPr="00E96081">
              <w:rPr>
                <w:rFonts w:eastAsia="Calibri" w:cstheme="minorHAnsi"/>
                <w:color w:val="000000" w:themeColor="text1"/>
                <w:kern w:val="24"/>
              </w:rPr>
              <w:t xml:space="preserve"> an RS1</w:t>
            </w:r>
          </w:p>
        </w:tc>
      </w:tr>
    </w:tbl>
    <w:p w14:paraId="749CB41B" w14:textId="21AAC875" w:rsidR="006169DC" w:rsidRPr="00A12575" w:rsidRDefault="00D6735B" w:rsidP="00D6735B">
      <w:pPr>
        <w:jc w:val="center"/>
        <w:rPr>
          <w:sz w:val="28"/>
          <w:szCs w:val="28"/>
        </w:rPr>
      </w:pPr>
      <w:r w:rsidRPr="00A12575">
        <w:rPr>
          <w:sz w:val="28"/>
          <w:szCs w:val="28"/>
        </w:rPr>
        <w:t>Radwege-Projekte der IGA Metropole Ruhr 2027 mit 1. Priorität</w:t>
      </w:r>
    </w:p>
    <w:sectPr w:rsidR="006169DC" w:rsidRPr="00A1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012C" w14:textId="77777777" w:rsidR="00AB2EE4" w:rsidRDefault="00AB2EE4" w:rsidP="006233A4">
      <w:pPr>
        <w:spacing w:after="0" w:line="240" w:lineRule="auto"/>
      </w:pPr>
      <w:r>
        <w:separator/>
      </w:r>
    </w:p>
  </w:endnote>
  <w:endnote w:type="continuationSeparator" w:id="0">
    <w:p w14:paraId="039FA6A9" w14:textId="77777777" w:rsidR="00AB2EE4" w:rsidRDefault="00AB2EE4" w:rsidP="0062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Office">
    <w:altName w:val="Tahoma"/>
    <w:charset w:val="00"/>
    <w:family w:val="auto"/>
    <w:pitch w:val="variable"/>
    <w:sig w:usb0="A00002FF" w:usb1="5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F8E5" w14:textId="77777777" w:rsidR="00AB2EE4" w:rsidRDefault="00AB2EE4" w:rsidP="006233A4">
      <w:pPr>
        <w:spacing w:after="0" w:line="240" w:lineRule="auto"/>
      </w:pPr>
      <w:r>
        <w:separator/>
      </w:r>
    </w:p>
  </w:footnote>
  <w:footnote w:type="continuationSeparator" w:id="0">
    <w:p w14:paraId="55D4890B" w14:textId="77777777" w:rsidR="00AB2EE4" w:rsidRDefault="00AB2EE4" w:rsidP="0062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7EB7"/>
    <w:multiLevelType w:val="hybridMultilevel"/>
    <w:tmpl w:val="08BC6A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3C"/>
    <w:rsid w:val="0004168B"/>
    <w:rsid w:val="002F2C41"/>
    <w:rsid w:val="003B7B6B"/>
    <w:rsid w:val="0043360B"/>
    <w:rsid w:val="00520F68"/>
    <w:rsid w:val="005F7B8E"/>
    <w:rsid w:val="006169DC"/>
    <w:rsid w:val="006233A4"/>
    <w:rsid w:val="006A265F"/>
    <w:rsid w:val="006D00FF"/>
    <w:rsid w:val="0071045F"/>
    <w:rsid w:val="008B2B97"/>
    <w:rsid w:val="008F1D7A"/>
    <w:rsid w:val="00A12575"/>
    <w:rsid w:val="00AB2EE4"/>
    <w:rsid w:val="00AC2739"/>
    <w:rsid w:val="00AC6D43"/>
    <w:rsid w:val="00AE0B4F"/>
    <w:rsid w:val="00B5453C"/>
    <w:rsid w:val="00BD5DCE"/>
    <w:rsid w:val="00C52148"/>
    <w:rsid w:val="00CA093D"/>
    <w:rsid w:val="00CA6A00"/>
    <w:rsid w:val="00D6735B"/>
    <w:rsid w:val="00E20C4F"/>
    <w:rsid w:val="00E83331"/>
    <w:rsid w:val="00E96081"/>
    <w:rsid w:val="00EA218B"/>
    <w:rsid w:val="00F03F04"/>
    <w:rsid w:val="00F73984"/>
    <w:rsid w:val="00F8352C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AFD5"/>
  <w15:chartTrackingRefBased/>
  <w15:docId w15:val="{ACB312F3-3C25-4019-8C10-272B155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33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A4"/>
  </w:style>
  <w:style w:type="paragraph" w:styleId="Fuzeile">
    <w:name w:val="footer"/>
    <w:basedOn w:val="Standard"/>
    <w:link w:val="FuzeileZchn"/>
    <w:uiPriority w:val="99"/>
    <w:unhideWhenUsed/>
    <w:rsid w:val="0062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Hilke Kuse</dc:creator>
  <cp:keywords/>
  <dc:description/>
  <cp:lastModifiedBy>Sylvia Weigner</cp:lastModifiedBy>
  <cp:revision>2</cp:revision>
  <dcterms:created xsi:type="dcterms:W3CDTF">2021-08-24T13:47:00Z</dcterms:created>
  <dcterms:modified xsi:type="dcterms:W3CDTF">2021-08-24T13:47:00Z</dcterms:modified>
</cp:coreProperties>
</file>